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80" w:rsidRPr="00B12CD6" w:rsidRDefault="00C33496" w:rsidP="00811EAD">
      <w:pPr>
        <w:spacing w:beforeLines="80"/>
        <w:ind w:firstLineChars="1300" w:firstLine="3132"/>
        <w:jc w:val="left"/>
        <w:rPr>
          <w:rFonts w:ascii="仿宋" w:eastAsia="仿宋" w:hAnsi="仿宋"/>
          <w:b/>
          <w:bCs/>
          <w:color w:val="000000"/>
          <w:sz w:val="24"/>
        </w:rPr>
      </w:pPr>
      <w:r w:rsidRPr="00B12CD6">
        <w:rPr>
          <w:rFonts w:ascii="仿宋" w:eastAsia="仿宋" w:hAnsi="仿宋" w:cs="仿宋" w:hint="eastAsia"/>
          <w:b/>
          <w:bCs/>
          <w:sz w:val="24"/>
        </w:rPr>
        <w:t>总务部培训记录表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32"/>
        <w:gridCol w:w="2964"/>
        <w:gridCol w:w="1509"/>
        <w:gridCol w:w="3028"/>
      </w:tblGrid>
      <w:tr w:rsidR="00167180" w:rsidRPr="00B12CD6">
        <w:trPr>
          <w:trHeight w:val="508"/>
          <w:jc w:val="center"/>
        </w:trPr>
        <w:tc>
          <w:tcPr>
            <w:tcW w:w="133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C33496" w:rsidP="00B12CD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部门</w:t>
            </w:r>
            <w:r w:rsidR="00B12CD6" w:rsidRPr="00B12CD6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296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C334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C334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302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67180" w:rsidRPr="00B12CD6" w:rsidRDefault="00C334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167180" w:rsidRPr="00B12CD6">
        <w:trPr>
          <w:cantSplit/>
          <w:trHeight w:val="327"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C334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培训方式</w:t>
            </w: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67180" w:rsidRPr="00B12CD6" w:rsidRDefault="00C3349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  <w:tr w:rsidR="00167180" w:rsidRPr="00B12CD6">
        <w:trPr>
          <w:trHeight w:val="514"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C334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培训时间</w:t>
            </w: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67180" w:rsidRPr="00B12CD6" w:rsidRDefault="00C3349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 xml:space="preserve">        年     月     日</w:t>
            </w:r>
          </w:p>
        </w:tc>
      </w:tr>
      <w:tr w:rsidR="00167180" w:rsidRPr="00B12CD6">
        <w:trPr>
          <w:cantSplit/>
          <w:trHeight w:val="514"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C334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培训地点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16718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C334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培训对象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67180" w:rsidRPr="00B12CD6" w:rsidRDefault="0016718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67180" w:rsidRPr="00B12CD6">
        <w:trPr>
          <w:cantSplit/>
          <w:trHeight w:val="514"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C33496" w:rsidP="00E6616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培训</w:t>
            </w:r>
            <w:r w:rsidR="00E66160">
              <w:rPr>
                <w:rFonts w:ascii="仿宋" w:eastAsia="仿宋" w:hAnsi="仿宋" w:hint="eastAsia"/>
                <w:sz w:val="24"/>
              </w:rPr>
              <w:t>讲师</w:t>
            </w: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67180" w:rsidRPr="00B12CD6" w:rsidRDefault="0016718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67180" w:rsidRPr="00B12CD6">
        <w:trPr>
          <w:trHeight w:val="680"/>
          <w:jc w:val="center"/>
        </w:trPr>
        <w:tc>
          <w:tcPr>
            <w:tcW w:w="133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0" w:rsidRPr="00B12CD6" w:rsidRDefault="00C33496">
            <w:pPr>
              <w:jc w:val="center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培训主题</w:t>
            </w: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167180" w:rsidRPr="00B12CD6" w:rsidRDefault="001671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7180" w:rsidRPr="00B12CD6">
        <w:trPr>
          <w:trHeight w:val="2048"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167180" w:rsidRDefault="00C3349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参加培训人员名单：</w:t>
            </w:r>
          </w:p>
          <w:p w:rsidR="00B12CD6" w:rsidRDefault="00B12C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2CD6" w:rsidRDefault="00B12C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2CD6" w:rsidRDefault="00B12C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2CD6" w:rsidRPr="00B12CD6" w:rsidRDefault="00B12C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67180" w:rsidRPr="00B12CD6">
        <w:trPr>
          <w:trHeight w:val="1923"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167180" w:rsidRDefault="00C3349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培训内容摘要：</w:t>
            </w:r>
          </w:p>
          <w:p w:rsidR="00B12CD6" w:rsidRDefault="00B12C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2CD6" w:rsidRDefault="00B12C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2CD6" w:rsidRDefault="00B12C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2CD6" w:rsidRDefault="00B12C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2CD6" w:rsidRPr="00B12CD6" w:rsidRDefault="00B12C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67180" w:rsidRPr="00B12CD6">
        <w:trPr>
          <w:trHeight w:val="1394"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167180" w:rsidRPr="00B12CD6" w:rsidRDefault="00C3349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12CD6">
              <w:rPr>
                <w:rFonts w:ascii="仿宋" w:eastAsia="仿宋" w:hAnsi="仿宋" w:hint="eastAsia"/>
                <w:sz w:val="24"/>
              </w:rPr>
              <w:t>培训效果评价：</w:t>
            </w:r>
          </w:p>
          <w:p w:rsidR="00167180" w:rsidRDefault="00167180" w:rsidP="00B12CD6">
            <w:pPr>
              <w:spacing w:line="360" w:lineRule="auto"/>
              <w:ind w:firstLineChars="1150" w:firstLine="2760"/>
              <w:rPr>
                <w:rFonts w:ascii="仿宋" w:eastAsia="仿宋" w:hAnsi="仿宋"/>
                <w:sz w:val="24"/>
              </w:rPr>
            </w:pPr>
          </w:p>
          <w:p w:rsidR="00B12CD6" w:rsidRDefault="00B12CD6" w:rsidP="00B12CD6">
            <w:pPr>
              <w:spacing w:line="360" w:lineRule="auto"/>
              <w:ind w:firstLineChars="1150" w:firstLine="2760"/>
              <w:rPr>
                <w:rFonts w:ascii="仿宋" w:eastAsia="仿宋" w:hAnsi="仿宋"/>
                <w:sz w:val="24"/>
              </w:rPr>
            </w:pPr>
          </w:p>
          <w:p w:rsidR="00B12CD6" w:rsidRDefault="00B12CD6" w:rsidP="00B12CD6">
            <w:pPr>
              <w:spacing w:line="360" w:lineRule="auto"/>
              <w:ind w:firstLineChars="1150" w:firstLine="2760"/>
              <w:rPr>
                <w:rFonts w:ascii="仿宋" w:eastAsia="仿宋" w:hAnsi="仿宋"/>
                <w:sz w:val="24"/>
              </w:rPr>
            </w:pPr>
          </w:p>
          <w:p w:rsidR="00B12CD6" w:rsidRDefault="00B12CD6" w:rsidP="00B12CD6">
            <w:pPr>
              <w:spacing w:line="360" w:lineRule="auto"/>
              <w:ind w:firstLineChars="1150" w:firstLine="2760"/>
              <w:rPr>
                <w:rFonts w:ascii="仿宋" w:eastAsia="仿宋" w:hAnsi="仿宋"/>
                <w:sz w:val="24"/>
              </w:rPr>
            </w:pPr>
          </w:p>
          <w:p w:rsidR="00B12CD6" w:rsidRPr="00B12CD6" w:rsidRDefault="00B12CD6" w:rsidP="00B12CD6">
            <w:pPr>
              <w:spacing w:line="360" w:lineRule="auto"/>
              <w:ind w:firstLineChars="1150" w:firstLine="2760"/>
              <w:rPr>
                <w:rFonts w:ascii="仿宋" w:eastAsia="仿宋" w:hAnsi="仿宋"/>
                <w:sz w:val="24"/>
              </w:rPr>
            </w:pPr>
          </w:p>
          <w:p w:rsidR="00167180" w:rsidRPr="00B12CD6" w:rsidRDefault="00167180" w:rsidP="00B12CD6">
            <w:pPr>
              <w:spacing w:line="360" w:lineRule="auto"/>
              <w:ind w:firstLineChars="1150" w:firstLine="276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167180" w:rsidRPr="00B12CD6" w:rsidRDefault="00167180">
      <w:pPr>
        <w:snapToGri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167180" w:rsidRPr="00B12CD6" w:rsidRDefault="00167180">
      <w:pPr>
        <w:rPr>
          <w:rFonts w:ascii="仿宋" w:eastAsia="仿宋" w:hAnsi="仿宋"/>
          <w:b/>
          <w:bCs/>
          <w:sz w:val="28"/>
          <w:szCs w:val="28"/>
        </w:rPr>
      </w:pPr>
    </w:p>
    <w:sectPr w:rsidR="00167180" w:rsidRPr="00B12CD6" w:rsidSect="00B12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8FA" w:rsidRDefault="00F038FA" w:rsidP="00387579">
      <w:r>
        <w:separator/>
      </w:r>
    </w:p>
  </w:endnote>
  <w:endnote w:type="continuationSeparator" w:id="1">
    <w:p w:rsidR="00F038FA" w:rsidRDefault="00F038FA" w:rsidP="00387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8FA" w:rsidRDefault="00F038FA" w:rsidP="00387579">
      <w:r>
        <w:separator/>
      </w:r>
    </w:p>
  </w:footnote>
  <w:footnote w:type="continuationSeparator" w:id="1">
    <w:p w:rsidR="00F038FA" w:rsidRDefault="00F038FA" w:rsidP="003875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6FF9E1"/>
    <w:multiLevelType w:val="singleLevel"/>
    <w:tmpl w:val="C56FF9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C5D39F0"/>
    <w:rsid w:val="00115309"/>
    <w:rsid w:val="00167180"/>
    <w:rsid w:val="002D2ACB"/>
    <w:rsid w:val="00387579"/>
    <w:rsid w:val="004A6A12"/>
    <w:rsid w:val="004E445A"/>
    <w:rsid w:val="005A20AF"/>
    <w:rsid w:val="00603490"/>
    <w:rsid w:val="007E5A93"/>
    <w:rsid w:val="00811EAD"/>
    <w:rsid w:val="008A62D4"/>
    <w:rsid w:val="00996693"/>
    <w:rsid w:val="00AE3676"/>
    <w:rsid w:val="00AF33FC"/>
    <w:rsid w:val="00B12CD6"/>
    <w:rsid w:val="00BE24B2"/>
    <w:rsid w:val="00C33496"/>
    <w:rsid w:val="00C600D5"/>
    <w:rsid w:val="00DF44C5"/>
    <w:rsid w:val="00E66160"/>
    <w:rsid w:val="00F038FA"/>
    <w:rsid w:val="00F04F1F"/>
    <w:rsid w:val="00FA4ADF"/>
    <w:rsid w:val="023B41DC"/>
    <w:rsid w:val="03470B31"/>
    <w:rsid w:val="0A5A5903"/>
    <w:rsid w:val="0A940041"/>
    <w:rsid w:val="0F916441"/>
    <w:rsid w:val="14C40FBD"/>
    <w:rsid w:val="18B71012"/>
    <w:rsid w:val="1C0F6BAC"/>
    <w:rsid w:val="1D251EA4"/>
    <w:rsid w:val="22244B4F"/>
    <w:rsid w:val="2CF71ED7"/>
    <w:rsid w:val="2D3B0958"/>
    <w:rsid w:val="407F17DE"/>
    <w:rsid w:val="44D525CD"/>
    <w:rsid w:val="45CC681C"/>
    <w:rsid w:val="4C9F43BE"/>
    <w:rsid w:val="502F3A1B"/>
    <w:rsid w:val="5D1A0FB0"/>
    <w:rsid w:val="5DB5661C"/>
    <w:rsid w:val="61566F44"/>
    <w:rsid w:val="67A82405"/>
    <w:rsid w:val="686B4472"/>
    <w:rsid w:val="6C1419B9"/>
    <w:rsid w:val="70EA5C6D"/>
    <w:rsid w:val="742E7F49"/>
    <w:rsid w:val="760D682B"/>
    <w:rsid w:val="76FA1616"/>
    <w:rsid w:val="7C0F4B51"/>
    <w:rsid w:val="7C5D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1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6718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67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67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67180"/>
    <w:pPr>
      <w:spacing w:beforeAutospacing="1" w:afterAutospacing="1"/>
      <w:jc w:val="left"/>
    </w:pPr>
    <w:rPr>
      <w:rFonts w:ascii="微软雅黑" w:eastAsia="微软雅黑" w:hAnsi="微软雅黑" w:cs="Times New Roman"/>
      <w:color w:val="666666"/>
      <w:kern w:val="0"/>
      <w:szCs w:val="21"/>
    </w:rPr>
  </w:style>
  <w:style w:type="character" w:styleId="a6">
    <w:name w:val="Strong"/>
    <w:basedOn w:val="a0"/>
    <w:qFormat/>
    <w:rsid w:val="00167180"/>
    <w:rPr>
      <w:b/>
    </w:rPr>
  </w:style>
  <w:style w:type="character" w:styleId="a7">
    <w:name w:val="page number"/>
    <w:basedOn w:val="a0"/>
    <w:qFormat/>
    <w:rsid w:val="00167180"/>
  </w:style>
  <w:style w:type="character" w:styleId="a8">
    <w:name w:val="FollowedHyperlink"/>
    <w:basedOn w:val="a0"/>
    <w:qFormat/>
    <w:rsid w:val="00167180"/>
    <w:rPr>
      <w:color w:val="FFFFFF"/>
      <w:u w:val="none"/>
    </w:rPr>
  </w:style>
  <w:style w:type="character" w:styleId="a9">
    <w:name w:val="Hyperlink"/>
    <w:basedOn w:val="a0"/>
    <w:qFormat/>
    <w:rsid w:val="00167180"/>
    <w:rPr>
      <w:color w:val="FFFFFF"/>
      <w:u w:val="none"/>
    </w:rPr>
  </w:style>
  <w:style w:type="table" w:styleId="aa">
    <w:name w:val="Table Grid"/>
    <w:basedOn w:val="a1"/>
    <w:rsid w:val="001671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umn-name12">
    <w:name w:val="column-name12"/>
    <w:basedOn w:val="a0"/>
    <w:qFormat/>
    <w:rsid w:val="00167180"/>
    <w:rPr>
      <w:color w:val="124D83"/>
    </w:rPr>
  </w:style>
  <w:style w:type="character" w:customStyle="1" w:styleId="column-name13">
    <w:name w:val="column-name13"/>
    <w:basedOn w:val="a0"/>
    <w:qFormat/>
    <w:rsid w:val="00167180"/>
    <w:rPr>
      <w:color w:val="124D83"/>
    </w:rPr>
  </w:style>
  <w:style w:type="character" w:customStyle="1" w:styleId="column-name14">
    <w:name w:val="column-name14"/>
    <w:basedOn w:val="a0"/>
    <w:qFormat/>
    <w:rsid w:val="00167180"/>
    <w:rPr>
      <w:color w:val="124D83"/>
    </w:rPr>
  </w:style>
  <w:style w:type="character" w:customStyle="1" w:styleId="column-name15">
    <w:name w:val="column-name15"/>
    <w:basedOn w:val="a0"/>
    <w:qFormat/>
    <w:rsid w:val="00167180"/>
    <w:rPr>
      <w:color w:val="124D83"/>
    </w:rPr>
  </w:style>
  <w:style w:type="character" w:customStyle="1" w:styleId="column-name16">
    <w:name w:val="column-name16"/>
    <w:basedOn w:val="a0"/>
    <w:qFormat/>
    <w:rsid w:val="00167180"/>
    <w:rPr>
      <w:color w:val="124D83"/>
    </w:rPr>
  </w:style>
  <w:style w:type="character" w:customStyle="1" w:styleId="item-name">
    <w:name w:val="item-name"/>
    <w:basedOn w:val="a0"/>
    <w:qFormat/>
    <w:rsid w:val="00167180"/>
  </w:style>
  <w:style w:type="character" w:customStyle="1" w:styleId="item-name1">
    <w:name w:val="item-name1"/>
    <w:basedOn w:val="a0"/>
    <w:qFormat/>
    <w:rsid w:val="00167180"/>
  </w:style>
  <w:style w:type="character" w:customStyle="1" w:styleId="item-name2">
    <w:name w:val="item-name2"/>
    <w:basedOn w:val="a0"/>
    <w:qFormat/>
    <w:rsid w:val="00167180"/>
  </w:style>
  <w:style w:type="character" w:customStyle="1" w:styleId="item-name3">
    <w:name w:val="item-name3"/>
    <w:basedOn w:val="a0"/>
    <w:qFormat/>
    <w:rsid w:val="00167180"/>
  </w:style>
  <w:style w:type="character" w:customStyle="1" w:styleId="item-name4">
    <w:name w:val="item-name4"/>
    <w:basedOn w:val="a0"/>
    <w:qFormat/>
    <w:rsid w:val="00167180"/>
  </w:style>
  <w:style w:type="character" w:customStyle="1" w:styleId="newstitle">
    <w:name w:val="news_title"/>
    <w:basedOn w:val="a0"/>
    <w:qFormat/>
    <w:rsid w:val="00167180"/>
  </w:style>
  <w:style w:type="character" w:customStyle="1" w:styleId="newsmeta">
    <w:name w:val="news_meta"/>
    <w:basedOn w:val="a0"/>
    <w:qFormat/>
    <w:rsid w:val="00167180"/>
  </w:style>
  <w:style w:type="character" w:customStyle="1" w:styleId="column-name">
    <w:name w:val="column-name"/>
    <w:basedOn w:val="a0"/>
    <w:qFormat/>
    <w:rsid w:val="00167180"/>
    <w:rPr>
      <w:color w:val="124D83"/>
    </w:rPr>
  </w:style>
  <w:style w:type="character" w:customStyle="1" w:styleId="column-name1">
    <w:name w:val="column-name1"/>
    <w:basedOn w:val="a0"/>
    <w:qFormat/>
    <w:rsid w:val="00167180"/>
    <w:rPr>
      <w:color w:val="124D83"/>
    </w:rPr>
  </w:style>
  <w:style w:type="character" w:customStyle="1" w:styleId="column-name2">
    <w:name w:val="column-name2"/>
    <w:basedOn w:val="a0"/>
    <w:qFormat/>
    <w:rsid w:val="00167180"/>
    <w:rPr>
      <w:color w:val="124D83"/>
    </w:rPr>
  </w:style>
  <w:style w:type="character" w:customStyle="1" w:styleId="column-name3">
    <w:name w:val="column-name3"/>
    <w:basedOn w:val="a0"/>
    <w:qFormat/>
    <w:rsid w:val="00167180"/>
    <w:rPr>
      <w:color w:val="124D83"/>
    </w:rPr>
  </w:style>
  <w:style w:type="character" w:customStyle="1" w:styleId="column-name4">
    <w:name w:val="column-name4"/>
    <w:basedOn w:val="a0"/>
    <w:qFormat/>
    <w:rsid w:val="00167180"/>
    <w:rPr>
      <w:color w:val="124D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小雨子</dc:creator>
  <cp:lastModifiedBy>1</cp:lastModifiedBy>
  <cp:revision>5</cp:revision>
  <cp:lastPrinted>2018-05-30T02:59:00Z</cp:lastPrinted>
  <dcterms:created xsi:type="dcterms:W3CDTF">2018-06-08T08:03:00Z</dcterms:created>
  <dcterms:modified xsi:type="dcterms:W3CDTF">2018-06-08T08:04:00Z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